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82C" w:rsidRPr="009A4E91" w:rsidRDefault="0016482C" w:rsidP="001C625C">
      <w:pPr>
        <w:pStyle w:val="NoSpacing"/>
        <w:rPr>
          <w:sz w:val="26"/>
          <w:szCs w:val="26"/>
          <w:lang w:val="en-GB"/>
        </w:rPr>
      </w:pPr>
      <w:r w:rsidRPr="009A4E91">
        <w:rPr>
          <w:sz w:val="26"/>
          <w:szCs w:val="26"/>
          <w:lang w:val="en-GB"/>
        </w:rPr>
        <w:t>UỶ BAN NHÂN DÂN TP. HỒ CHÍ MINH         CỘNG HÒA XÃ HỘI CHỦ NGHĨA VIỆT NAM</w:t>
      </w:r>
    </w:p>
    <w:p w:rsidR="0016482C" w:rsidRPr="009A4E91" w:rsidRDefault="0016482C" w:rsidP="0016482C">
      <w:pPr>
        <w:rPr>
          <w:sz w:val="26"/>
          <w:szCs w:val="26"/>
          <w:lang w:val="en-GB"/>
        </w:rPr>
      </w:pPr>
      <w:r w:rsidRPr="009A4E91">
        <w:rPr>
          <w:sz w:val="26"/>
          <w:szCs w:val="26"/>
          <w:lang w:val="en-GB"/>
        </w:rPr>
        <w:t xml:space="preserve"> TRƯỜNG CĐKT LÝ TỰ TRỌNG                                     Độclập –Tự do – Hạnhphúc</w:t>
      </w:r>
    </w:p>
    <w:p w:rsidR="0016482C" w:rsidRPr="009A4E91" w:rsidRDefault="006D2BBB" w:rsidP="0016482C">
      <w:pPr>
        <w:rPr>
          <w:sz w:val="26"/>
          <w:szCs w:val="26"/>
          <w:lang w:val="en-GB"/>
        </w:rPr>
      </w:pPr>
      <w:r w:rsidRPr="009A4E91">
        <w:rPr>
          <w:sz w:val="26"/>
          <w:szCs w:val="26"/>
        </w:rPr>
        <w:pict>
          <v:line id="_x0000_s1026" style="position:absolute;flip:x y;z-index:251658240" from="296.15pt,9.15pt" to="362.05pt,9.15pt"/>
        </w:pict>
      </w:r>
      <w:r w:rsidR="0016482C" w:rsidRPr="009A4E91">
        <w:rPr>
          <w:sz w:val="26"/>
          <w:szCs w:val="26"/>
          <w:lang w:val="en-GB"/>
        </w:rPr>
        <w:t>TRƯỜNG THPT LÝ TỰ  TRỌNG</w:t>
      </w:r>
      <w:r w:rsidR="0016482C" w:rsidRPr="009A4E91">
        <w:rPr>
          <w:sz w:val="26"/>
          <w:szCs w:val="26"/>
          <w:lang w:val="en-GB"/>
        </w:rPr>
        <w:tab/>
      </w:r>
      <w:r w:rsidR="0016482C" w:rsidRPr="009A4E91">
        <w:rPr>
          <w:sz w:val="26"/>
          <w:szCs w:val="26"/>
          <w:lang w:val="en-GB"/>
        </w:rPr>
        <w:tab/>
      </w:r>
      <w:r w:rsidR="0016482C" w:rsidRPr="009A4E91">
        <w:rPr>
          <w:sz w:val="26"/>
          <w:szCs w:val="26"/>
          <w:lang w:val="en-GB"/>
        </w:rPr>
        <w:tab/>
      </w:r>
    </w:p>
    <w:p w:rsidR="0016482C" w:rsidRPr="009A4E91" w:rsidRDefault="0016482C" w:rsidP="0016482C">
      <w:pPr>
        <w:jc w:val="center"/>
        <w:rPr>
          <w:sz w:val="26"/>
          <w:szCs w:val="26"/>
        </w:rPr>
      </w:pPr>
    </w:p>
    <w:p w:rsidR="00A4090E" w:rsidRPr="009A4E91" w:rsidRDefault="00A4090E" w:rsidP="00A4090E">
      <w:pPr>
        <w:jc w:val="center"/>
        <w:rPr>
          <w:b/>
          <w:sz w:val="26"/>
          <w:szCs w:val="26"/>
        </w:rPr>
      </w:pPr>
      <w:r w:rsidRPr="009A4E91">
        <w:rPr>
          <w:b/>
          <w:sz w:val="26"/>
          <w:szCs w:val="26"/>
        </w:rPr>
        <w:t xml:space="preserve">KẾ HOẠCH </w:t>
      </w:r>
    </w:p>
    <w:p w:rsidR="00A4090E" w:rsidRPr="009A4E91" w:rsidRDefault="00A4090E" w:rsidP="00A4090E">
      <w:pPr>
        <w:jc w:val="center"/>
        <w:rPr>
          <w:b/>
          <w:sz w:val="26"/>
          <w:szCs w:val="26"/>
          <w:lang w:val="vi-VN"/>
        </w:rPr>
      </w:pPr>
      <w:r w:rsidRPr="009A4E91">
        <w:rPr>
          <w:b/>
          <w:sz w:val="26"/>
          <w:szCs w:val="26"/>
        </w:rPr>
        <w:t>Dạy</w:t>
      </w:r>
      <w:r w:rsidR="001C625C" w:rsidRPr="009A4E91">
        <w:rPr>
          <w:b/>
          <w:sz w:val="26"/>
          <w:szCs w:val="26"/>
        </w:rPr>
        <w:t xml:space="preserve"> </w:t>
      </w:r>
      <w:r w:rsidRPr="009A4E91">
        <w:rPr>
          <w:b/>
          <w:sz w:val="26"/>
          <w:szCs w:val="26"/>
        </w:rPr>
        <w:t>học</w:t>
      </w:r>
      <w:r w:rsidR="001C625C" w:rsidRPr="009A4E91">
        <w:rPr>
          <w:b/>
          <w:sz w:val="26"/>
          <w:szCs w:val="26"/>
        </w:rPr>
        <w:t xml:space="preserve"> </w:t>
      </w:r>
      <w:r w:rsidRPr="009A4E91">
        <w:rPr>
          <w:b/>
          <w:sz w:val="26"/>
          <w:szCs w:val="26"/>
        </w:rPr>
        <w:t>hai</w:t>
      </w:r>
      <w:r w:rsidR="001C625C" w:rsidRPr="009A4E91">
        <w:rPr>
          <w:b/>
          <w:sz w:val="26"/>
          <w:szCs w:val="26"/>
        </w:rPr>
        <w:t xml:space="preserve"> </w:t>
      </w:r>
      <w:r w:rsidRPr="009A4E91">
        <w:rPr>
          <w:b/>
          <w:sz w:val="26"/>
          <w:szCs w:val="26"/>
        </w:rPr>
        <w:t>buổi</w:t>
      </w:r>
      <w:r w:rsidR="001C625C" w:rsidRPr="009A4E91">
        <w:rPr>
          <w:b/>
          <w:sz w:val="26"/>
          <w:szCs w:val="26"/>
        </w:rPr>
        <w:t xml:space="preserve"> </w:t>
      </w:r>
      <w:r w:rsidRPr="009A4E91">
        <w:rPr>
          <w:b/>
          <w:sz w:val="26"/>
          <w:szCs w:val="26"/>
        </w:rPr>
        <w:t>môn</w:t>
      </w:r>
      <w:r w:rsidR="001C625C" w:rsidRPr="009A4E91">
        <w:rPr>
          <w:b/>
          <w:sz w:val="26"/>
          <w:szCs w:val="26"/>
        </w:rPr>
        <w:t xml:space="preserve"> </w:t>
      </w:r>
      <w:r w:rsidRPr="009A4E91">
        <w:rPr>
          <w:b/>
          <w:sz w:val="26"/>
          <w:szCs w:val="26"/>
        </w:rPr>
        <w:t>Lịch</w:t>
      </w:r>
      <w:r w:rsidR="001C625C" w:rsidRPr="009A4E91">
        <w:rPr>
          <w:b/>
          <w:sz w:val="26"/>
          <w:szCs w:val="26"/>
        </w:rPr>
        <w:t xml:space="preserve"> </w:t>
      </w:r>
      <w:r w:rsidRPr="009A4E91">
        <w:rPr>
          <w:b/>
          <w:sz w:val="26"/>
          <w:szCs w:val="26"/>
        </w:rPr>
        <w:t>sử 12</w:t>
      </w:r>
      <w:r w:rsidRPr="009A4E91">
        <w:rPr>
          <w:b/>
          <w:sz w:val="26"/>
          <w:szCs w:val="26"/>
          <w:lang w:val="vi-VN"/>
        </w:rPr>
        <w:t xml:space="preserve"> (HKII)</w:t>
      </w:r>
    </w:p>
    <w:p w:rsidR="0016482C" w:rsidRPr="009A4E91" w:rsidRDefault="00A4090E" w:rsidP="00A4090E">
      <w:pPr>
        <w:jc w:val="center"/>
        <w:rPr>
          <w:b/>
          <w:sz w:val="26"/>
          <w:szCs w:val="26"/>
          <w:lang w:val="en-GB"/>
        </w:rPr>
      </w:pPr>
      <w:r w:rsidRPr="009A4E91">
        <w:rPr>
          <w:b/>
          <w:sz w:val="26"/>
          <w:szCs w:val="26"/>
          <w:lang w:val="en-GB"/>
        </w:rPr>
        <w:t>Năm</w:t>
      </w:r>
      <w:r w:rsidR="001C625C" w:rsidRPr="009A4E91">
        <w:rPr>
          <w:b/>
          <w:sz w:val="26"/>
          <w:szCs w:val="26"/>
          <w:lang w:val="en-GB"/>
        </w:rPr>
        <w:t xml:space="preserve"> </w:t>
      </w:r>
      <w:r w:rsidRPr="009A4E91">
        <w:rPr>
          <w:b/>
          <w:sz w:val="26"/>
          <w:szCs w:val="26"/>
          <w:lang w:val="en-GB"/>
        </w:rPr>
        <w:t>học 2016-2017</w:t>
      </w:r>
    </w:p>
    <w:p w:rsidR="00A4090E" w:rsidRPr="009A4E91" w:rsidRDefault="00A4090E" w:rsidP="00A4090E">
      <w:pPr>
        <w:jc w:val="center"/>
        <w:rPr>
          <w:b/>
          <w:sz w:val="26"/>
          <w:szCs w:val="26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563"/>
        <w:gridCol w:w="1348"/>
        <w:gridCol w:w="664"/>
        <w:gridCol w:w="5897"/>
        <w:gridCol w:w="773"/>
      </w:tblGrid>
      <w:tr w:rsidR="0016482C" w:rsidRPr="009A4E91" w:rsidTr="00AB3AFE">
        <w:tc>
          <w:tcPr>
            <w:tcW w:w="563" w:type="dxa"/>
            <w:tcBorders>
              <w:bottom w:val="single" w:sz="4" w:space="0" w:color="auto"/>
            </w:tcBorders>
          </w:tcPr>
          <w:p w:rsidR="0016482C" w:rsidRPr="009A4E91" w:rsidRDefault="0016482C" w:rsidP="0016482C">
            <w:pPr>
              <w:jc w:val="center"/>
              <w:rPr>
                <w:b/>
                <w:sz w:val="26"/>
                <w:szCs w:val="26"/>
              </w:rPr>
            </w:pPr>
            <w:r w:rsidRPr="009A4E91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348" w:type="dxa"/>
            <w:tcBorders>
              <w:bottom w:val="single" w:sz="4" w:space="0" w:color="auto"/>
            </w:tcBorders>
          </w:tcPr>
          <w:p w:rsidR="0016482C" w:rsidRPr="009A4E91" w:rsidRDefault="0016482C" w:rsidP="0016482C">
            <w:pPr>
              <w:jc w:val="center"/>
              <w:rPr>
                <w:b/>
                <w:sz w:val="26"/>
                <w:szCs w:val="26"/>
              </w:rPr>
            </w:pPr>
            <w:r w:rsidRPr="009A4E91">
              <w:rPr>
                <w:b/>
                <w:sz w:val="26"/>
                <w:szCs w:val="26"/>
              </w:rPr>
              <w:t>Tuầnlễ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16482C" w:rsidRPr="009A4E91" w:rsidRDefault="0016482C" w:rsidP="0016482C">
            <w:pPr>
              <w:jc w:val="center"/>
              <w:rPr>
                <w:b/>
                <w:sz w:val="26"/>
                <w:szCs w:val="26"/>
              </w:rPr>
            </w:pPr>
            <w:r w:rsidRPr="009A4E91">
              <w:rPr>
                <w:b/>
                <w:sz w:val="26"/>
                <w:szCs w:val="26"/>
              </w:rPr>
              <w:t>Tiết</w:t>
            </w:r>
          </w:p>
        </w:tc>
        <w:tc>
          <w:tcPr>
            <w:tcW w:w="5897" w:type="dxa"/>
            <w:tcBorders>
              <w:bottom w:val="single" w:sz="4" w:space="0" w:color="auto"/>
            </w:tcBorders>
          </w:tcPr>
          <w:p w:rsidR="0016482C" w:rsidRPr="009A4E91" w:rsidRDefault="0016482C" w:rsidP="0016482C">
            <w:pPr>
              <w:jc w:val="center"/>
              <w:rPr>
                <w:b/>
                <w:sz w:val="26"/>
                <w:szCs w:val="26"/>
              </w:rPr>
            </w:pPr>
            <w:r w:rsidRPr="009A4E91">
              <w:rPr>
                <w:b/>
                <w:sz w:val="26"/>
                <w:szCs w:val="26"/>
              </w:rPr>
              <w:t>Bàigiảng</w:t>
            </w:r>
          </w:p>
        </w:tc>
        <w:tc>
          <w:tcPr>
            <w:tcW w:w="773" w:type="dxa"/>
            <w:tcBorders>
              <w:bottom w:val="single" w:sz="4" w:space="0" w:color="auto"/>
            </w:tcBorders>
          </w:tcPr>
          <w:p w:rsidR="0016482C" w:rsidRPr="009A4E91" w:rsidRDefault="003566A9" w:rsidP="0016482C">
            <w:pPr>
              <w:jc w:val="center"/>
              <w:rPr>
                <w:b/>
                <w:sz w:val="26"/>
                <w:szCs w:val="26"/>
              </w:rPr>
            </w:pPr>
            <w:r w:rsidRPr="009A4E91">
              <w:rPr>
                <w:b/>
                <w:sz w:val="26"/>
                <w:szCs w:val="26"/>
              </w:rPr>
              <w:t>Ghichú</w:t>
            </w:r>
          </w:p>
        </w:tc>
      </w:tr>
      <w:tr w:rsidR="004A35CA" w:rsidRPr="009A4E91" w:rsidTr="00AB3AFE"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35CA" w:rsidRPr="009A4E91" w:rsidRDefault="004B7ED0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A35CA" w:rsidRPr="009A4E91" w:rsidRDefault="004B7ED0" w:rsidP="00D44FBA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 xml:space="preserve">02/01 </w:t>
            </w:r>
            <w:r w:rsidR="00D44FBA" w:rsidRPr="009A4E91">
              <w:rPr>
                <w:sz w:val="26"/>
                <w:szCs w:val="26"/>
              </w:rPr>
              <w:t>-</w:t>
            </w:r>
            <w:r w:rsidRPr="009A4E91">
              <w:rPr>
                <w:sz w:val="26"/>
                <w:szCs w:val="26"/>
              </w:rPr>
              <w:t xml:space="preserve"> 07/01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35CA" w:rsidRPr="009A4E91" w:rsidRDefault="004B7ED0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35CA" w:rsidRPr="009A4E91" w:rsidRDefault="004B7ED0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Bài 20:</w:t>
            </w:r>
            <w:r w:rsidR="00A92AAE" w:rsidRPr="009A4E91">
              <w:rPr>
                <w:sz w:val="26"/>
                <w:szCs w:val="26"/>
              </w:rPr>
              <w:t>Cuộc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="00A92AAE" w:rsidRPr="009A4E91">
              <w:rPr>
                <w:sz w:val="26"/>
                <w:szCs w:val="26"/>
              </w:rPr>
              <w:t>kháng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="00A92AAE" w:rsidRPr="009A4E91">
              <w:rPr>
                <w:sz w:val="26"/>
                <w:szCs w:val="26"/>
              </w:rPr>
              <w:t>chiến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="00A92AAE" w:rsidRPr="009A4E91">
              <w:rPr>
                <w:sz w:val="26"/>
                <w:szCs w:val="26"/>
              </w:rPr>
              <w:t>toàn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="00A92AAE" w:rsidRPr="009A4E91">
              <w:rPr>
                <w:sz w:val="26"/>
                <w:szCs w:val="26"/>
              </w:rPr>
              <w:t>quốc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="00A92AAE" w:rsidRPr="009A4E91">
              <w:rPr>
                <w:sz w:val="26"/>
                <w:szCs w:val="26"/>
              </w:rPr>
              <w:t>chống TDP chấm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="00A92AAE" w:rsidRPr="009A4E91">
              <w:rPr>
                <w:sz w:val="26"/>
                <w:szCs w:val="26"/>
              </w:rPr>
              <w:t>dứt (1953-1954) T1</w:t>
            </w:r>
          </w:p>
        </w:tc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A35CA" w:rsidRPr="009A4E91" w:rsidRDefault="004A35CA" w:rsidP="0016482C">
            <w:pPr>
              <w:jc w:val="center"/>
              <w:rPr>
                <w:sz w:val="26"/>
                <w:szCs w:val="26"/>
              </w:rPr>
            </w:pPr>
          </w:p>
        </w:tc>
      </w:tr>
      <w:tr w:rsidR="004A35CA" w:rsidRPr="009A4E91" w:rsidTr="00AB3AFE">
        <w:trPr>
          <w:trHeight w:val="74"/>
        </w:trPr>
        <w:tc>
          <w:tcPr>
            <w:tcW w:w="563" w:type="dxa"/>
            <w:vMerge/>
            <w:tcBorders>
              <w:top w:val="nil"/>
              <w:right w:val="single" w:sz="4" w:space="0" w:color="auto"/>
            </w:tcBorders>
          </w:tcPr>
          <w:p w:rsidR="004A35CA" w:rsidRPr="009A4E91" w:rsidRDefault="004A35CA" w:rsidP="001648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8" w:type="dxa"/>
            <w:vMerge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4A35CA" w:rsidRPr="009A4E91" w:rsidRDefault="004A35CA" w:rsidP="001648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4" w:type="dxa"/>
            <w:tcBorders>
              <w:top w:val="nil"/>
              <w:left w:val="single" w:sz="4" w:space="0" w:color="auto"/>
            </w:tcBorders>
          </w:tcPr>
          <w:p w:rsidR="004A35CA" w:rsidRPr="009A4E91" w:rsidRDefault="004A35CA" w:rsidP="001648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97" w:type="dxa"/>
            <w:tcBorders>
              <w:top w:val="nil"/>
            </w:tcBorders>
          </w:tcPr>
          <w:p w:rsidR="004A35CA" w:rsidRPr="009A4E91" w:rsidRDefault="004A35CA" w:rsidP="001648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73" w:type="dxa"/>
            <w:vMerge/>
            <w:tcBorders>
              <w:top w:val="nil"/>
              <w:right w:val="single" w:sz="4" w:space="0" w:color="auto"/>
            </w:tcBorders>
          </w:tcPr>
          <w:p w:rsidR="004A35CA" w:rsidRPr="009A4E91" w:rsidRDefault="004A35CA" w:rsidP="0016482C">
            <w:pPr>
              <w:jc w:val="center"/>
              <w:rPr>
                <w:sz w:val="26"/>
                <w:szCs w:val="26"/>
              </w:rPr>
            </w:pPr>
          </w:p>
        </w:tc>
      </w:tr>
      <w:tr w:rsidR="00D872E6" w:rsidRPr="009A4E91" w:rsidTr="00AB3AFE">
        <w:trPr>
          <w:trHeight w:val="449"/>
        </w:trPr>
        <w:tc>
          <w:tcPr>
            <w:tcW w:w="563" w:type="dxa"/>
          </w:tcPr>
          <w:p w:rsidR="00D872E6" w:rsidRPr="009A4E91" w:rsidRDefault="00D872E6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2</w:t>
            </w:r>
          </w:p>
        </w:tc>
        <w:tc>
          <w:tcPr>
            <w:tcW w:w="1348" w:type="dxa"/>
          </w:tcPr>
          <w:p w:rsidR="00D872E6" w:rsidRPr="009A4E91" w:rsidRDefault="00A92AAE" w:rsidP="00A92AAE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09/01</w:t>
            </w:r>
            <w:r w:rsidR="004E0E23" w:rsidRPr="009A4E91">
              <w:rPr>
                <w:sz w:val="26"/>
                <w:szCs w:val="26"/>
              </w:rPr>
              <w:t>-</w:t>
            </w:r>
            <w:r w:rsidRPr="009A4E91">
              <w:rPr>
                <w:sz w:val="26"/>
                <w:szCs w:val="26"/>
              </w:rPr>
              <w:t xml:space="preserve"> 14/01</w:t>
            </w:r>
          </w:p>
        </w:tc>
        <w:tc>
          <w:tcPr>
            <w:tcW w:w="664" w:type="dxa"/>
          </w:tcPr>
          <w:p w:rsidR="00D872E6" w:rsidRPr="009A4E91" w:rsidRDefault="00A92AAE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2</w:t>
            </w:r>
          </w:p>
        </w:tc>
        <w:tc>
          <w:tcPr>
            <w:tcW w:w="5897" w:type="dxa"/>
          </w:tcPr>
          <w:p w:rsidR="00D872E6" w:rsidRPr="009A4E91" w:rsidRDefault="00A92AAE" w:rsidP="00370A41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Bài 20: Cuộc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kháng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chiến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toàn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quốc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chống TDP chấm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dứt (1953-1954) T2</w:t>
            </w:r>
          </w:p>
        </w:tc>
        <w:tc>
          <w:tcPr>
            <w:tcW w:w="773" w:type="dxa"/>
            <w:tcBorders>
              <w:bottom w:val="single" w:sz="4" w:space="0" w:color="000000" w:themeColor="text1"/>
            </w:tcBorders>
          </w:tcPr>
          <w:p w:rsidR="00D872E6" w:rsidRPr="009A4E91" w:rsidRDefault="00AA5CF0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KT 15’</w:t>
            </w:r>
          </w:p>
        </w:tc>
      </w:tr>
      <w:tr w:rsidR="00BB3F6A" w:rsidRPr="009A4E91" w:rsidTr="00AB3AFE">
        <w:trPr>
          <w:trHeight w:val="449"/>
        </w:trPr>
        <w:tc>
          <w:tcPr>
            <w:tcW w:w="563" w:type="dxa"/>
          </w:tcPr>
          <w:p w:rsidR="00BB3F6A" w:rsidRPr="009A4E91" w:rsidRDefault="00BB3F6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3</w:t>
            </w:r>
          </w:p>
        </w:tc>
        <w:tc>
          <w:tcPr>
            <w:tcW w:w="1348" w:type="dxa"/>
          </w:tcPr>
          <w:p w:rsidR="00BB3F6A" w:rsidRPr="009A4E91" w:rsidRDefault="00A92AAE" w:rsidP="00A92AAE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16/01- 21</w:t>
            </w:r>
            <w:r w:rsidR="004E0E23" w:rsidRPr="009A4E91">
              <w:rPr>
                <w:sz w:val="26"/>
                <w:szCs w:val="26"/>
              </w:rPr>
              <w:t>/01</w:t>
            </w:r>
          </w:p>
        </w:tc>
        <w:tc>
          <w:tcPr>
            <w:tcW w:w="664" w:type="dxa"/>
          </w:tcPr>
          <w:p w:rsidR="00BB3F6A" w:rsidRPr="009A4E91" w:rsidRDefault="00A92AAE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3</w:t>
            </w:r>
          </w:p>
        </w:tc>
        <w:tc>
          <w:tcPr>
            <w:tcW w:w="5897" w:type="dxa"/>
          </w:tcPr>
          <w:p w:rsidR="00BB3F6A" w:rsidRPr="009A4E91" w:rsidRDefault="00A92AAE" w:rsidP="00370A41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Bài 21: Xây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dựng CNXH ở Miền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Bắc, đấu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tranh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chống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Đế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quốc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Mỹ….(1954-1965) T1</w:t>
            </w:r>
          </w:p>
        </w:tc>
        <w:tc>
          <w:tcPr>
            <w:tcW w:w="773" w:type="dxa"/>
            <w:tcBorders>
              <w:bottom w:val="single" w:sz="4" w:space="0" w:color="000000" w:themeColor="text1"/>
            </w:tcBorders>
          </w:tcPr>
          <w:p w:rsidR="00BB3F6A" w:rsidRPr="009A4E91" w:rsidRDefault="00BB3F6A" w:rsidP="0016482C">
            <w:pPr>
              <w:jc w:val="center"/>
              <w:rPr>
                <w:sz w:val="26"/>
                <w:szCs w:val="26"/>
              </w:rPr>
            </w:pPr>
          </w:p>
        </w:tc>
      </w:tr>
      <w:tr w:rsidR="00D872E6" w:rsidRPr="009A4E91" w:rsidTr="00AB3AFE">
        <w:trPr>
          <w:trHeight w:val="341"/>
        </w:trPr>
        <w:tc>
          <w:tcPr>
            <w:tcW w:w="563" w:type="dxa"/>
          </w:tcPr>
          <w:p w:rsidR="00D872E6" w:rsidRPr="009A4E91" w:rsidRDefault="00BB3F6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4</w:t>
            </w:r>
          </w:p>
        </w:tc>
        <w:tc>
          <w:tcPr>
            <w:tcW w:w="1348" w:type="dxa"/>
          </w:tcPr>
          <w:p w:rsidR="00D872E6" w:rsidRPr="009A4E91" w:rsidRDefault="00AA5CF0" w:rsidP="003566A9">
            <w:pPr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23/01-28</w:t>
            </w:r>
            <w:r w:rsidR="00D872E6" w:rsidRPr="009A4E91">
              <w:rPr>
                <w:sz w:val="26"/>
                <w:szCs w:val="26"/>
              </w:rPr>
              <w:t>/01</w:t>
            </w:r>
          </w:p>
        </w:tc>
        <w:tc>
          <w:tcPr>
            <w:tcW w:w="664" w:type="dxa"/>
          </w:tcPr>
          <w:p w:rsidR="00D872E6" w:rsidRPr="009A4E91" w:rsidRDefault="00AA5CF0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4</w:t>
            </w:r>
          </w:p>
        </w:tc>
        <w:tc>
          <w:tcPr>
            <w:tcW w:w="5897" w:type="dxa"/>
          </w:tcPr>
          <w:p w:rsidR="00D872E6" w:rsidRPr="009A4E91" w:rsidRDefault="00AA5CF0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b/>
                <w:sz w:val="26"/>
                <w:szCs w:val="26"/>
              </w:rPr>
              <w:t>NghỉTếtNguyênĐán</w:t>
            </w:r>
          </w:p>
        </w:tc>
        <w:tc>
          <w:tcPr>
            <w:tcW w:w="773" w:type="dxa"/>
          </w:tcPr>
          <w:p w:rsidR="00D872E6" w:rsidRPr="009A4E91" w:rsidRDefault="00D872E6" w:rsidP="0016482C">
            <w:pPr>
              <w:jc w:val="center"/>
              <w:rPr>
                <w:sz w:val="26"/>
                <w:szCs w:val="26"/>
              </w:rPr>
            </w:pPr>
          </w:p>
        </w:tc>
      </w:tr>
      <w:tr w:rsidR="004749A4" w:rsidRPr="009A4E91" w:rsidTr="00AB3AFE">
        <w:trPr>
          <w:trHeight w:val="440"/>
        </w:trPr>
        <w:tc>
          <w:tcPr>
            <w:tcW w:w="563" w:type="dxa"/>
          </w:tcPr>
          <w:p w:rsidR="004749A4" w:rsidRPr="009A4E91" w:rsidRDefault="00BB3F6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5</w:t>
            </w:r>
          </w:p>
        </w:tc>
        <w:tc>
          <w:tcPr>
            <w:tcW w:w="1348" w:type="dxa"/>
          </w:tcPr>
          <w:p w:rsidR="004749A4" w:rsidRPr="009A4E91" w:rsidRDefault="00AA5CF0" w:rsidP="00AA5CF0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30</w:t>
            </w:r>
            <w:r w:rsidR="004E0E23" w:rsidRPr="009A4E91">
              <w:rPr>
                <w:sz w:val="26"/>
                <w:szCs w:val="26"/>
              </w:rPr>
              <w:t>/01-</w:t>
            </w:r>
            <w:r w:rsidRPr="009A4E91">
              <w:rPr>
                <w:sz w:val="26"/>
                <w:szCs w:val="26"/>
              </w:rPr>
              <w:t xml:space="preserve"> 04/02</w:t>
            </w:r>
          </w:p>
        </w:tc>
        <w:tc>
          <w:tcPr>
            <w:tcW w:w="664" w:type="dxa"/>
          </w:tcPr>
          <w:p w:rsidR="004749A4" w:rsidRPr="009A4E91" w:rsidRDefault="004749A4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5</w:t>
            </w:r>
          </w:p>
        </w:tc>
        <w:tc>
          <w:tcPr>
            <w:tcW w:w="5897" w:type="dxa"/>
          </w:tcPr>
          <w:p w:rsidR="004749A4" w:rsidRPr="009A4E91" w:rsidRDefault="00AA5CF0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b/>
                <w:sz w:val="26"/>
                <w:szCs w:val="26"/>
              </w:rPr>
              <w:t>NghỉTếtNguyênĐán</w:t>
            </w:r>
          </w:p>
        </w:tc>
        <w:tc>
          <w:tcPr>
            <w:tcW w:w="773" w:type="dxa"/>
          </w:tcPr>
          <w:p w:rsidR="004749A4" w:rsidRPr="009A4E91" w:rsidRDefault="004749A4" w:rsidP="00180536">
            <w:pPr>
              <w:jc w:val="center"/>
              <w:rPr>
                <w:sz w:val="26"/>
                <w:szCs w:val="26"/>
              </w:rPr>
            </w:pPr>
          </w:p>
        </w:tc>
      </w:tr>
      <w:tr w:rsidR="004749A4" w:rsidRPr="009A4E91" w:rsidTr="00AB3AFE">
        <w:trPr>
          <w:trHeight w:val="440"/>
        </w:trPr>
        <w:tc>
          <w:tcPr>
            <w:tcW w:w="563" w:type="dxa"/>
          </w:tcPr>
          <w:p w:rsidR="004749A4" w:rsidRPr="009A4E91" w:rsidRDefault="00BB3F6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6</w:t>
            </w:r>
          </w:p>
        </w:tc>
        <w:tc>
          <w:tcPr>
            <w:tcW w:w="1348" w:type="dxa"/>
          </w:tcPr>
          <w:p w:rsidR="004749A4" w:rsidRPr="009A4E91" w:rsidRDefault="00AA5CF0" w:rsidP="00D44FBA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06/02</w:t>
            </w:r>
            <w:r w:rsidR="00D44FBA" w:rsidRPr="009A4E91">
              <w:rPr>
                <w:sz w:val="26"/>
                <w:szCs w:val="26"/>
              </w:rPr>
              <w:t xml:space="preserve"> -</w:t>
            </w:r>
            <w:r w:rsidRPr="009A4E91">
              <w:rPr>
                <w:sz w:val="26"/>
                <w:szCs w:val="26"/>
              </w:rPr>
              <w:t xml:space="preserve"> 11/02</w:t>
            </w:r>
          </w:p>
        </w:tc>
        <w:tc>
          <w:tcPr>
            <w:tcW w:w="664" w:type="dxa"/>
          </w:tcPr>
          <w:p w:rsidR="004749A4" w:rsidRPr="009A4E91" w:rsidRDefault="004749A4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6</w:t>
            </w:r>
          </w:p>
        </w:tc>
        <w:tc>
          <w:tcPr>
            <w:tcW w:w="5897" w:type="dxa"/>
          </w:tcPr>
          <w:p w:rsidR="004749A4" w:rsidRPr="009A4E91" w:rsidRDefault="00AA5CF0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Bài 21: Xây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dựng CNXH ở Miền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Bắc, đấu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tranh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chống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Đế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quốc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Mỹ….(1954-1965) T2</w:t>
            </w:r>
          </w:p>
        </w:tc>
        <w:tc>
          <w:tcPr>
            <w:tcW w:w="773" w:type="dxa"/>
          </w:tcPr>
          <w:p w:rsidR="004749A4" w:rsidRPr="009A4E91" w:rsidRDefault="004749A4" w:rsidP="0016482C">
            <w:pPr>
              <w:jc w:val="center"/>
              <w:rPr>
                <w:sz w:val="26"/>
                <w:szCs w:val="26"/>
              </w:rPr>
            </w:pPr>
          </w:p>
        </w:tc>
      </w:tr>
      <w:tr w:rsidR="004F6BDA" w:rsidRPr="009A4E91" w:rsidTr="00AB3AFE">
        <w:trPr>
          <w:trHeight w:val="359"/>
        </w:trPr>
        <w:tc>
          <w:tcPr>
            <w:tcW w:w="563" w:type="dxa"/>
          </w:tcPr>
          <w:p w:rsidR="004F6BDA" w:rsidRPr="009A4E91" w:rsidRDefault="004F6BDA" w:rsidP="001648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8" w:type="dxa"/>
          </w:tcPr>
          <w:p w:rsidR="004F6BDA" w:rsidRPr="009A4E91" w:rsidRDefault="004F6BDA" w:rsidP="00AA5CF0">
            <w:pPr>
              <w:jc w:val="center"/>
              <w:rPr>
                <w:b/>
                <w:sz w:val="26"/>
                <w:szCs w:val="26"/>
              </w:rPr>
            </w:pPr>
            <w:r w:rsidRPr="009A4E91">
              <w:rPr>
                <w:b/>
                <w:sz w:val="26"/>
                <w:szCs w:val="26"/>
              </w:rPr>
              <w:t>13/02-18/02</w:t>
            </w:r>
          </w:p>
        </w:tc>
        <w:tc>
          <w:tcPr>
            <w:tcW w:w="664" w:type="dxa"/>
          </w:tcPr>
          <w:p w:rsidR="004F6BDA" w:rsidRPr="009A4E91" w:rsidRDefault="004F6BDA" w:rsidP="0016482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97" w:type="dxa"/>
          </w:tcPr>
          <w:p w:rsidR="004F6BDA" w:rsidRPr="009A4E91" w:rsidRDefault="004F6BDA" w:rsidP="00293534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Bài 21: Xây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dựng CNXH ở Miền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Bắc, đấu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tranh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chống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Đế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quốc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Mỹ….(1954-1965) T3</w:t>
            </w:r>
          </w:p>
        </w:tc>
        <w:tc>
          <w:tcPr>
            <w:tcW w:w="773" w:type="dxa"/>
          </w:tcPr>
          <w:p w:rsidR="004F6BDA" w:rsidRPr="009A4E91" w:rsidRDefault="004F6BD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KT1T</w:t>
            </w:r>
          </w:p>
        </w:tc>
      </w:tr>
      <w:tr w:rsidR="004F6BDA" w:rsidRPr="009A4E91" w:rsidTr="00AB3AFE">
        <w:trPr>
          <w:trHeight w:val="440"/>
        </w:trPr>
        <w:tc>
          <w:tcPr>
            <w:tcW w:w="563" w:type="dxa"/>
          </w:tcPr>
          <w:p w:rsidR="004F6BDA" w:rsidRPr="009A4E91" w:rsidRDefault="004F6BD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7</w:t>
            </w:r>
          </w:p>
        </w:tc>
        <w:tc>
          <w:tcPr>
            <w:tcW w:w="1348" w:type="dxa"/>
          </w:tcPr>
          <w:p w:rsidR="004F6BDA" w:rsidRPr="009A4E91" w:rsidRDefault="004F6BDA" w:rsidP="00CF1A86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23/02 - 25/02</w:t>
            </w:r>
          </w:p>
        </w:tc>
        <w:tc>
          <w:tcPr>
            <w:tcW w:w="664" w:type="dxa"/>
          </w:tcPr>
          <w:p w:rsidR="004F6BDA" w:rsidRPr="009A4E91" w:rsidRDefault="004F6BD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8</w:t>
            </w:r>
          </w:p>
        </w:tc>
        <w:tc>
          <w:tcPr>
            <w:tcW w:w="5897" w:type="dxa"/>
          </w:tcPr>
          <w:p w:rsidR="004F6BDA" w:rsidRPr="009A4E91" w:rsidRDefault="004F6BDA" w:rsidP="00293534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Bài 22: Nhân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dân 2 miền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trực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tiếp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chiến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đấu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chống ĐQ Mỹ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xâm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lược…(1965-1973) T1</w:t>
            </w:r>
          </w:p>
        </w:tc>
        <w:tc>
          <w:tcPr>
            <w:tcW w:w="773" w:type="dxa"/>
          </w:tcPr>
          <w:p w:rsidR="004F6BDA" w:rsidRPr="009A4E91" w:rsidRDefault="004F6BDA" w:rsidP="0016482C">
            <w:pPr>
              <w:jc w:val="center"/>
              <w:rPr>
                <w:sz w:val="26"/>
                <w:szCs w:val="26"/>
              </w:rPr>
            </w:pPr>
          </w:p>
        </w:tc>
      </w:tr>
      <w:tr w:rsidR="004F6BDA" w:rsidRPr="009A4E91" w:rsidTr="00AB3AFE">
        <w:trPr>
          <w:trHeight w:val="350"/>
        </w:trPr>
        <w:tc>
          <w:tcPr>
            <w:tcW w:w="563" w:type="dxa"/>
          </w:tcPr>
          <w:p w:rsidR="004F6BDA" w:rsidRPr="009A4E91" w:rsidRDefault="004F6BD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8</w:t>
            </w:r>
          </w:p>
        </w:tc>
        <w:tc>
          <w:tcPr>
            <w:tcW w:w="1348" w:type="dxa"/>
          </w:tcPr>
          <w:p w:rsidR="004F6BDA" w:rsidRPr="009A4E91" w:rsidRDefault="004F6BDA" w:rsidP="00D44FBA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27/02 - 04/03</w:t>
            </w:r>
          </w:p>
        </w:tc>
        <w:tc>
          <w:tcPr>
            <w:tcW w:w="664" w:type="dxa"/>
          </w:tcPr>
          <w:p w:rsidR="004F6BDA" w:rsidRPr="009A4E91" w:rsidRDefault="004F6BD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9</w:t>
            </w:r>
          </w:p>
        </w:tc>
        <w:tc>
          <w:tcPr>
            <w:tcW w:w="5897" w:type="dxa"/>
          </w:tcPr>
          <w:p w:rsidR="004F6BDA" w:rsidRPr="009A4E91" w:rsidRDefault="004F6BDA" w:rsidP="00293534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Bài 22: Nhân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dân 2 miền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trực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tiếp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chiến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đấu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chống ĐQ Mỹ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xâm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lược…(1965-1973) T2</w:t>
            </w:r>
          </w:p>
        </w:tc>
        <w:tc>
          <w:tcPr>
            <w:tcW w:w="773" w:type="dxa"/>
          </w:tcPr>
          <w:p w:rsidR="004F6BDA" w:rsidRPr="009A4E91" w:rsidRDefault="004F6BDA" w:rsidP="0016482C">
            <w:pPr>
              <w:jc w:val="center"/>
              <w:rPr>
                <w:sz w:val="26"/>
                <w:szCs w:val="26"/>
              </w:rPr>
            </w:pPr>
          </w:p>
        </w:tc>
      </w:tr>
      <w:tr w:rsidR="004F6BDA" w:rsidRPr="009A4E91" w:rsidTr="00AB3AFE">
        <w:trPr>
          <w:trHeight w:val="431"/>
        </w:trPr>
        <w:tc>
          <w:tcPr>
            <w:tcW w:w="563" w:type="dxa"/>
          </w:tcPr>
          <w:p w:rsidR="004F6BDA" w:rsidRPr="009A4E91" w:rsidRDefault="004F6BD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9</w:t>
            </w:r>
          </w:p>
        </w:tc>
        <w:tc>
          <w:tcPr>
            <w:tcW w:w="1348" w:type="dxa"/>
          </w:tcPr>
          <w:p w:rsidR="004F6BDA" w:rsidRPr="009A4E91" w:rsidRDefault="004F6BDA" w:rsidP="00D44FBA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06/03 - 11/03</w:t>
            </w:r>
          </w:p>
        </w:tc>
        <w:tc>
          <w:tcPr>
            <w:tcW w:w="664" w:type="dxa"/>
          </w:tcPr>
          <w:p w:rsidR="004F6BDA" w:rsidRPr="009A4E91" w:rsidRDefault="004F6BD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10</w:t>
            </w:r>
          </w:p>
        </w:tc>
        <w:tc>
          <w:tcPr>
            <w:tcW w:w="5897" w:type="dxa"/>
          </w:tcPr>
          <w:p w:rsidR="004F6BDA" w:rsidRPr="009A4E91" w:rsidRDefault="004F6BDA" w:rsidP="00293534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Bài 22: Nhândân 2 miền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trực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tiếp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chiến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đấu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chống ĐQ Mỹ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xâm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lược…(1965-1973) T3</w:t>
            </w:r>
          </w:p>
        </w:tc>
        <w:tc>
          <w:tcPr>
            <w:tcW w:w="773" w:type="dxa"/>
          </w:tcPr>
          <w:p w:rsidR="004F6BDA" w:rsidRPr="009A4E91" w:rsidRDefault="004F6BDA" w:rsidP="0016482C">
            <w:pPr>
              <w:jc w:val="center"/>
              <w:rPr>
                <w:sz w:val="26"/>
                <w:szCs w:val="26"/>
              </w:rPr>
            </w:pPr>
          </w:p>
        </w:tc>
      </w:tr>
      <w:tr w:rsidR="004749A4" w:rsidRPr="009A4E91" w:rsidTr="00AB3AFE">
        <w:trPr>
          <w:trHeight w:val="359"/>
        </w:trPr>
        <w:tc>
          <w:tcPr>
            <w:tcW w:w="563" w:type="dxa"/>
          </w:tcPr>
          <w:p w:rsidR="004749A4" w:rsidRPr="009A4E91" w:rsidRDefault="00CA69AC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10</w:t>
            </w:r>
          </w:p>
        </w:tc>
        <w:tc>
          <w:tcPr>
            <w:tcW w:w="1348" w:type="dxa"/>
          </w:tcPr>
          <w:p w:rsidR="004749A4" w:rsidRPr="009A4E91" w:rsidRDefault="00D44FBA" w:rsidP="00D44FBA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13</w:t>
            </w:r>
            <w:r w:rsidR="00CF1A86" w:rsidRPr="009A4E91">
              <w:rPr>
                <w:sz w:val="26"/>
                <w:szCs w:val="26"/>
              </w:rPr>
              <w:t>/03-1</w:t>
            </w:r>
            <w:r w:rsidRPr="009A4E91">
              <w:rPr>
                <w:sz w:val="26"/>
                <w:szCs w:val="26"/>
              </w:rPr>
              <w:t>8</w:t>
            </w:r>
            <w:r w:rsidR="00CF1A86" w:rsidRPr="009A4E91">
              <w:rPr>
                <w:sz w:val="26"/>
                <w:szCs w:val="26"/>
              </w:rPr>
              <w:t>/</w:t>
            </w:r>
            <w:r w:rsidR="004749A4" w:rsidRPr="009A4E91">
              <w:rPr>
                <w:sz w:val="26"/>
                <w:szCs w:val="26"/>
              </w:rPr>
              <w:t>03</w:t>
            </w:r>
          </w:p>
        </w:tc>
        <w:tc>
          <w:tcPr>
            <w:tcW w:w="664" w:type="dxa"/>
          </w:tcPr>
          <w:p w:rsidR="004749A4" w:rsidRPr="009A4E91" w:rsidRDefault="004749A4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11</w:t>
            </w:r>
          </w:p>
        </w:tc>
        <w:tc>
          <w:tcPr>
            <w:tcW w:w="5897" w:type="dxa"/>
          </w:tcPr>
          <w:p w:rsidR="004749A4" w:rsidRPr="009A4E91" w:rsidRDefault="004F6BD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Bài 23: Khôi</w:t>
            </w:r>
            <w:r w:rsidR="009A4E91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phục</w:t>
            </w:r>
            <w:r w:rsidR="009A4E91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và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phát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triển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kinh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tế XH ở MB, giải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phóng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hoàn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toàn MN(1973-1975) T1</w:t>
            </w:r>
          </w:p>
        </w:tc>
        <w:tc>
          <w:tcPr>
            <w:tcW w:w="773" w:type="dxa"/>
          </w:tcPr>
          <w:p w:rsidR="004749A4" w:rsidRPr="009A4E91" w:rsidRDefault="004749A4" w:rsidP="0016482C">
            <w:pPr>
              <w:jc w:val="center"/>
              <w:rPr>
                <w:sz w:val="26"/>
                <w:szCs w:val="26"/>
              </w:rPr>
            </w:pPr>
          </w:p>
        </w:tc>
      </w:tr>
      <w:tr w:rsidR="004F6BDA" w:rsidRPr="009A4E91" w:rsidTr="00AB3AFE">
        <w:trPr>
          <w:trHeight w:val="440"/>
        </w:trPr>
        <w:tc>
          <w:tcPr>
            <w:tcW w:w="563" w:type="dxa"/>
          </w:tcPr>
          <w:p w:rsidR="004F6BDA" w:rsidRPr="009A4E91" w:rsidRDefault="004F6BD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11</w:t>
            </w:r>
          </w:p>
        </w:tc>
        <w:tc>
          <w:tcPr>
            <w:tcW w:w="1348" w:type="dxa"/>
          </w:tcPr>
          <w:p w:rsidR="004F6BDA" w:rsidRPr="009A4E91" w:rsidRDefault="004F6BDA" w:rsidP="00D44FBA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20/03 - 25/03</w:t>
            </w:r>
          </w:p>
        </w:tc>
        <w:tc>
          <w:tcPr>
            <w:tcW w:w="664" w:type="dxa"/>
          </w:tcPr>
          <w:p w:rsidR="004F6BDA" w:rsidRPr="009A4E91" w:rsidRDefault="004F6BD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12</w:t>
            </w:r>
          </w:p>
        </w:tc>
        <w:tc>
          <w:tcPr>
            <w:tcW w:w="5897" w:type="dxa"/>
          </w:tcPr>
          <w:p w:rsidR="004F6BDA" w:rsidRPr="009A4E91" w:rsidRDefault="004F6BDA" w:rsidP="00293534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Bài 23: Khôi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phục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và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phát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triển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kinh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tế XH ở MB, giải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phóng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hoàn</w:t>
            </w:r>
            <w:r w:rsidR="00D81D12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toàn MN(1973-1975) T2</w:t>
            </w:r>
          </w:p>
        </w:tc>
        <w:tc>
          <w:tcPr>
            <w:tcW w:w="773" w:type="dxa"/>
          </w:tcPr>
          <w:p w:rsidR="004F6BDA" w:rsidRPr="009A4E91" w:rsidRDefault="004F6BD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KT</w:t>
            </w:r>
            <w:r w:rsidR="00AB3AFE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15’</w:t>
            </w:r>
          </w:p>
        </w:tc>
      </w:tr>
      <w:tr w:rsidR="004749A4" w:rsidRPr="009A4E91" w:rsidTr="00AB3AFE">
        <w:trPr>
          <w:trHeight w:val="350"/>
        </w:trPr>
        <w:tc>
          <w:tcPr>
            <w:tcW w:w="563" w:type="dxa"/>
          </w:tcPr>
          <w:p w:rsidR="004749A4" w:rsidRPr="009A4E91" w:rsidRDefault="004749A4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</w:t>
            </w:r>
            <w:r w:rsidR="00CA69AC" w:rsidRPr="009A4E91">
              <w:rPr>
                <w:sz w:val="26"/>
                <w:szCs w:val="26"/>
              </w:rPr>
              <w:t>2</w:t>
            </w:r>
          </w:p>
        </w:tc>
        <w:tc>
          <w:tcPr>
            <w:tcW w:w="1348" w:type="dxa"/>
          </w:tcPr>
          <w:p w:rsidR="004749A4" w:rsidRPr="009A4E91" w:rsidRDefault="00CF1A86" w:rsidP="00D44FBA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2</w:t>
            </w:r>
            <w:r w:rsidR="00D44FBA" w:rsidRPr="009A4E91">
              <w:rPr>
                <w:sz w:val="26"/>
                <w:szCs w:val="26"/>
              </w:rPr>
              <w:t>7</w:t>
            </w:r>
            <w:r w:rsidRPr="009A4E91">
              <w:rPr>
                <w:sz w:val="26"/>
                <w:szCs w:val="26"/>
              </w:rPr>
              <w:t>/03</w:t>
            </w:r>
            <w:r w:rsidR="00D44FBA" w:rsidRPr="009A4E91">
              <w:rPr>
                <w:sz w:val="26"/>
                <w:szCs w:val="26"/>
              </w:rPr>
              <w:t xml:space="preserve"> - 01/04</w:t>
            </w:r>
          </w:p>
        </w:tc>
        <w:tc>
          <w:tcPr>
            <w:tcW w:w="664" w:type="dxa"/>
          </w:tcPr>
          <w:p w:rsidR="004749A4" w:rsidRPr="009A4E91" w:rsidRDefault="004749A4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13</w:t>
            </w:r>
          </w:p>
        </w:tc>
        <w:tc>
          <w:tcPr>
            <w:tcW w:w="5897" w:type="dxa"/>
          </w:tcPr>
          <w:p w:rsidR="004749A4" w:rsidRPr="009A4E91" w:rsidRDefault="004F6BD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Bài 24: VN trong</w:t>
            </w:r>
            <w:r w:rsidR="009A4E91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những</w:t>
            </w:r>
            <w:r w:rsidR="009A4E91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năm</w:t>
            </w:r>
            <w:r w:rsidR="009A4E91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đầu</w:t>
            </w:r>
            <w:r w:rsidR="009A4E91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sau</w:t>
            </w:r>
            <w:r w:rsidR="009A4E91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thăng</w:t>
            </w:r>
            <w:r w:rsidR="009A4E91"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lợi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của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cuộc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kháng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chiến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chống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Mỹ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cứu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nước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sau</w:t>
            </w:r>
            <w:r w:rsid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năm 1975</w:t>
            </w:r>
          </w:p>
        </w:tc>
        <w:tc>
          <w:tcPr>
            <w:tcW w:w="773" w:type="dxa"/>
          </w:tcPr>
          <w:p w:rsidR="004749A4" w:rsidRPr="009A4E91" w:rsidRDefault="004749A4" w:rsidP="0016482C">
            <w:pPr>
              <w:jc w:val="center"/>
              <w:rPr>
                <w:sz w:val="26"/>
                <w:szCs w:val="26"/>
              </w:rPr>
            </w:pPr>
          </w:p>
        </w:tc>
      </w:tr>
      <w:tr w:rsidR="004749A4" w:rsidRPr="009A4E91" w:rsidTr="00AB3AFE">
        <w:trPr>
          <w:trHeight w:val="440"/>
        </w:trPr>
        <w:tc>
          <w:tcPr>
            <w:tcW w:w="563" w:type="dxa"/>
          </w:tcPr>
          <w:p w:rsidR="004749A4" w:rsidRPr="009A4E91" w:rsidRDefault="004749A4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</w:t>
            </w:r>
            <w:r w:rsidR="00CA69AC" w:rsidRPr="009A4E91">
              <w:rPr>
                <w:sz w:val="26"/>
                <w:szCs w:val="26"/>
              </w:rPr>
              <w:t>3</w:t>
            </w:r>
          </w:p>
        </w:tc>
        <w:tc>
          <w:tcPr>
            <w:tcW w:w="1348" w:type="dxa"/>
          </w:tcPr>
          <w:p w:rsidR="004749A4" w:rsidRPr="009A4E91" w:rsidRDefault="00D44FBA" w:rsidP="00D44FBA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03/04 - 08</w:t>
            </w:r>
            <w:r w:rsidR="00CF1A86" w:rsidRPr="009A4E91">
              <w:rPr>
                <w:sz w:val="26"/>
                <w:szCs w:val="26"/>
              </w:rPr>
              <w:t>/</w:t>
            </w:r>
            <w:r w:rsidR="004749A4" w:rsidRPr="009A4E91">
              <w:rPr>
                <w:sz w:val="26"/>
                <w:szCs w:val="26"/>
              </w:rPr>
              <w:t>0</w:t>
            </w:r>
            <w:r w:rsidR="00CF1A86" w:rsidRPr="009A4E91">
              <w:rPr>
                <w:sz w:val="26"/>
                <w:szCs w:val="26"/>
              </w:rPr>
              <w:t>4</w:t>
            </w:r>
          </w:p>
        </w:tc>
        <w:tc>
          <w:tcPr>
            <w:tcW w:w="664" w:type="dxa"/>
          </w:tcPr>
          <w:p w:rsidR="004749A4" w:rsidRPr="009A4E91" w:rsidRDefault="004749A4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14</w:t>
            </w:r>
          </w:p>
        </w:tc>
        <w:tc>
          <w:tcPr>
            <w:tcW w:w="5897" w:type="dxa"/>
          </w:tcPr>
          <w:p w:rsidR="004749A4" w:rsidRPr="009A4E91" w:rsidRDefault="004F6BD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Bài</w:t>
            </w:r>
            <w:r w:rsidR="004749A4" w:rsidRPr="009A4E91">
              <w:rPr>
                <w:sz w:val="26"/>
                <w:szCs w:val="26"/>
              </w:rPr>
              <w:t>26:</w:t>
            </w:r>
            <w:r w:rsidR="00AB3AFE">
              <w:rPr>
                <w:sz w:val="26"/>
                <w:szCs w:val="26"/>
              </w:rPr>
              <w:t xml:space="preserve"> </w:t>
            </w:r>
            <w:r w:rsidR="004749A4" w:rsidRPr="009A4E91">
              <w:rPr>
                <w:sz w:val="26"/>
                <w:szCs w:val="26"/>
              </w:rPr>
              <w:t>Đất</w:t>
            </w:r>
            <w:r w:rsidR="00AB3AFE">
              <w:rPr>
                <w:sz w:val="26"/>
                <w:szCs w:val="26"/>
              </w:rPr>
              <w:t xml:space="preserve"> </w:t>
            </w:r>
            <w:r w:rsidR="004749A4" w:rsidRPr="009A4E91">
              <w:rPr>
                <w:sz w:val="26"/>
                <w:szCs w:val="26"/>
              </w:rPr>
              <w:t>nước</w:t>
            </w:r>
            <w:r w:rsidR="00AB3AFE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trên</w:t>
            </w:r>
            <w:r w:rsidR="00AB3AFE">
              <w:rPr>
                <w:sz w:val="26"/>
                <w:szCs w:val="26"/>
              </w:rPr>
              <w:t xml:space="preserve"> </w:t>
            </w:r>
            <w:r w:rsidR="004749A4" w:rsidRPr="009A4E91">
              <w:rPr>
                <w:sz w:val="26"/>
                <w:szCs w:val="26"/>
              </w:rPr>
              <w:t>đường</w:t>
            </w:r>
            <w:r w:rsidR="00AB3AFE">
              <w:rPr>
                <w:sz w:val="26"/>
                <w:szCs w:val="26"/>
              </w:rPr>
              <w:t xml:space="preserve"> </w:t>
            </w:r>
            <w:r w:rsidR="004749A4" w:rsidRPr="009A4E91">
              <w:rPr>
                <w:sz w:val="26"/>
                <w:szCs w:val="26"/>
              </w:rPr>
              <w:t>lối</w:t>
            </w:r>
            <w:r w:rsidR="00AB3AFE">
              <w:rPr>
                <w:sz w:val="26"/>
                <w:szCs w:val="26"/>
              </w:rPr>
              <w:t xml:space="preserve"> </w:t>
            </w:r>
            <w:r w:rsidR="004749A4" w:rsidRPr="009A4E91">
              <w:rPr>
                <w:sz w:val="26"/>
                <w:szCs w:val="26"/>
              </w:rPr>
              <w:t>đổi</w:t>
            </w:r>
            <w:r w:rsidR="00AB3AFE">
              <w:rPr>
                <w:sz w:val="26"/>
                <w:szCs w:val="26"/>
              </w:rPr>
              <w:t xml:space="preserve"> </w:t>
            </w:r>
            <w:r w:rsidR="004749A4" w:rsidRPr="009A4E91">
              <w:rPr>
                <w:sz w:val="26"/>
                <w:szCs w:val="26"/>
              </w:rPr>
              <w:t>mới</w:t>
            </w:r>
            <w:r w:rsidR="00AB3AFE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đi</w:t>
            </w:r>
            <w:r w:rsidR="00AB3AFE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lên CNXH ( 1986-2000)</w:t>
            </w:r>
          </w:p>
        </w:tc>
        <w:tc>
          <w:tcPr>
            <w:tcW w:w="773" w:type="dxa"/>
          </w:tcPr>
          <w:p w:rsidR="004749A4" w:rsidRPr="009A4E91" w:rsidRDefault="004749A4" w:rsidP="0016482C">
            <w:pPr>
              <w:jc w:val="center"/>
              <w:rPr>
                <w:sz w:val="26"/>
                <w:szCs w:val="26"/>
              </w:rPr>
            </w:pPr>
          </w:p>
        </w:tc>
      </w:tr>
      <w:tr w:rsidR="004749A4" w:rsidRPr="009A4E91" w:rsidTr="00AB3AFE">
        <w:trPr>
          <w:trHeight w:val="476"/>
        </w:trPr>
        <w:tc>
          <w:tcPr>
            <w:tcW w:w="563" w:type="dxa"/>
          </w:tcPr>
          <w:p w:rsidR="004749A4" w:rsidRPr="009A4E91" w:rsidRDefault="004749A4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</w:t>
            </w:r>
            <w:r w:rsidR="00CA69AC" w:rsidRPr="009A4E91">
              <w:rPr>
                <w:sz w:val="26"/>
                <w:szCs w:val="26"/>
              </w:rPr>
              <w:t>4</w:t>
            </w:r>
          </w:p>
        </w:tc>
        <w:tc>
          <w:tcPr>
            <w:tcW w:w="1348" w:type="dxa"/>
          </w:tcPr>
          <w:p w:rsidR="004749A4" w:rsidRPr="009A4E91" w:rsidRDefault="00D44FBA" w:rsidP="00D44FBA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10</w:t>
            </w:r>
            <w:r w:rsidR="00CA69AC" w:rsidRPr="009A4E91">
              <w:rPr>
                <w:sz w:val="26"/>
                <w:szCs w:val="26"/>
              </w:rPr>
              <w:t>/04-</w:t>
            </w:r>
            <w:r w:rsidRPr="009A4E91">
              <w:rPr>
                <w:sz w:val="26"/>
                <w:szCs w:val="26"/>
              </w:rPr>
              <w:t xml:space="preserve"> 15</w:t>
            </w:r>
            <w:r w:rsidR="00CA69AC" w:rsidRPr="009A4E91">
              <w:rPr>
                <w:sz w:val="26"/>
                <w:szCs w:val="26"/>
              </w:rPr>
              <w:t>/</w:t>
            </w:r>
            <w:r w:rsidR="004749A4" w:rsidRPr="009A4E91">
              <w:rPr>
                <w:sz w:val="26"/>
                <w:szCs w:val="26"/>
              </w:rPr>
              <w:t>04</w:t>
            </w:r>
          </w:p>
        </w:tc>
        <w:tc>
          <w:tcPr>
            <w:tcW w:w="664" w:type="dxa"/>
          </w:tcPr>
          <w:p w:rsidR="004749A4" w:rsidRPr="009A4E91" w:rsidRDefault="004749A4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15</w:t>
            </w:r>
          </w:p>
        </w:tc>
        <w:tc>
          <w:tcPr>
            <w:tcW w:w="5897" w:type="dxa"/>
          </w:tcPr>
          <w:p w:rsidR="004749A4" w:rsidRPr="009A4E91" w:rsidRDefault="004749A4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B27: Tổng</w:t>
            </w:r>
            <w:r w:rsidR="00AB3AFE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kết LSVN(1919-2000)</w:t>
            </w:r>
          </w:p>
        </w:tc>
        <w:tc>
          <w:tcPr>
            <w:tcW w:w="773" w:type="dxa"/>
          </w:tcPr>
          <w:p w:rsidR="004749A4" w:rsidRPr="009A4E91" w:rsidRDefault="004749A4" w:rsidP="0016482C">
            <w:pPr>
              <w:jc w:val="center"/>
              <w:rPr>
                <w:sz w:val="26"/>
                <w:szCs w:val="26"/>
              </w:rPr>
            </w:pPr>
          </w:p>
        </w:tc>
      </w:tr>
      <w:tr w:rsidR="00FA259F" w:rsidRPr="009A4E91" w:rsidTr="00AB3AFE">
        <w:tc>
          <w:tcPr>
            <w:tcW w:w="563" w:type="dxa"/>
          </w:tcPr>
          <w:p w:rsidR="00FA259F" w:rsidRPr="009A4E91" w:rsidRDefault="00CA69AC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15</w:t>
            </w:r>
          </w:p>
        </w:tc>
        <w:tc>
          <w:tcPr>
            <w:tcW w:w="1348" w:type="dxa"/>
          </w:tcPr>
          <w:p w:rsidR="00FA259F" w:rsidRPr="009A4E91" w:rsidRDefault="00D44FBA" w:rsidP="00D44FBA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17</w:t>
            </w:r>
            <w:r w:rsidR="00EF6411" w:rsidRPr="009A4E91">
              <w:rPr>
                <w:sz w:val="26"/>
                <w:szCs w:val="26"/>
              </w:rPr>
              <w:t>/04</w:t>
            </w:r>
            <w:r w:rsidR="00442298" w:rsidRPr="009A4E91">
              <w:rPr>
                <w:sz w:val="26"/>
                <w:szCs w:val="26"/>
              </w:rPr>
              <w:t>-</w:t>
            </w:r>
            <w:r w:rsidRPr="009A4E91">
              <w:rPr>
                <w:sz w:val="26"/>
                <w:szCs w:val="26"/>
              </w:rPr>
              <w:t xml:space="preserve"> 22</w:t>
            </w:r>
            <w:r w:rsidR="00CA69AC" w:rsidRPr="009A4E91">
              <w:rPr>
                <w:sz w:val="26"/>
                <w:szCs w:val="26"/>
              </w:rPr>
              <w:t>/</w:t>
            </w:r>
            <w:r w:rsidR="00D265BC" w:rsidRPr="009A4E91">
              <w:rPr>
                <w:sz w:val="26"/>
                <w:szCs w:val="26"/>
              </w:rPr>
              <w:t>04</w:t>
            </w:r>
          </w:p>
        </w:tc>
        <w:tc>
          <w:tcPr>
            <w:tcW w:w="664" w:type="dxa"/>
          </w:tcPr>
          <w:p w:rsidR="00FA259F" w:rsidRPr="009A4E91" w:rsidRDefault="006B2B3E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16</w:t>
            </w:r>
          </w:p>
        </w:tc>
        <w:tc>
          <w:tcPr>
            <w:tcW w:w="5897" w:type="dxa"/>
          </w:tcPr>
          <w:p w:rsidR="00FA259F" w:rsidRPr="009A4E91" w:rsidRDefault="00D265BC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Lịch</w:t>
            </w:r>
            <w:r w:rsidR="00AB3AFE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sử</w:t>
            </w:r>
            <w:r w:rsidR="00AB3AFE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địa</w:t>
            </w:r>
            <w:r w:rsidR="00AB3AFE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t>phương</w:t>
            </w:r>
          </w:p>
        </w:tc>
        <w:tc>
          <w:tcPr>
            <w:tcW w:w="773" w:type="dxa"/>
          </w:tcPr>
          <w:p w:rsidR="00FA259F" w:rsidRPr="009A4E91" w:rsidRDefault="00FA259F" w:rsidP="0016482C">
            <w:pPr>
              <w:jc w:val="center"/>
              <w:rPr>
                <w:sz w:val="26"/>
                <w:szCs w:val="26"/>
              </w:rPr>
            </w:pPr>
          </w:p>
          <w:p w:rsidR="006B2B3E" w:rsidRPr="009A4E91" w:rsidRDefault="006B2B3E" w:rsidP="0016482C">
            <w:pPr>
              <w:jc w:val="center"/>
              <w:rPr>
                <w:sz w:val="26"/>
                <w:szCs w:val="26"/>
              </w:rPr>
            </w:pPr>
          </w:p>
        </w:tc>
      </w:tr>
      <w:tr w:rsidR="00FA259F" w:rsidRPr="009A4E91" w:rsidTr="00AB3AFE">
        <w:tc>
          <w:tcPr>
            <w:tcW w:w="563" w:type="dxa"/>
          </w:tcPr>
          <w:p w:rsidR="00FA259F" w:rsidRPr="009A4E91" w:rsidRDefault="00CA69AC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16</w:t>
            </w:r>
          </w:p>
        </w:tc>
        <w:tc>
          <w:tcPr>
            <w:tcW w:w="1348" w:type="dxa"/>
          </w:tcPr>
          <w:p w:rsidR="00FA259F" w:rsidRPr="009A4E91" w:rsidRDefault="00D44FBA" w:rsidP="00D44FBA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24</w:t>
            </w:r>
            <w:r w:rsidR="00D265BC" w:rsidRPr="009A4E91">
              <w:rPr>
                <w:sz w:val="26"/>
                <w:szCs w:val="26"/>
              </w:rPr>
              <w:t>/04-</w:t>
            </w:r>
            <w:r w:rsidRPr="009A4E91">
              <w:rPr>
                <w:sz w:val="26"/>
                <w:szCs w:val="26"/>
              </w:rPr>
              <w:t xml:space="preserve"> </w:t>
            </w:r>
            <w:r w:rsidRPr="009A4E91">
              <w:rPr>
                <w:sz w:val="26"/>
                <w:szCs w:val="26"/>
              </w:rPr>
              <w:lastRenderedPageBreak/>
              <w:t>29</w:t>
            </w:r>
            <w:r w:rsidR="00D265BC" w:rsidRPr="009A4E91">
              <w:rPr>
                <w:sz w:val="26"/>
                <w:szCs w:val="26"/>
              </w:rPr>
              <w:t>/04</w:t>
            </w:r>
          </w:p>
        </w:tc>
        <w:tc>
          <w:tcPr>
            <w:tcW w:w="664" w:type="dxa"/>
          </w:tcPr>
          <w:p w:rsidR="00FA259F" w:rsidRPr="009A4E91" w:rsidRDefault="006B2B3E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lastRenderedPageBreak/>
              <w:t>17</w:t>
            </w:r>
          </w:p>
        </w:tc>
        <w:tc>
          <w:tcPr>
            <w:tcW w:w="5897" w:type="dxa"/>
          </w:tcPr>
          <w:p w:rsidR="00FA259F" w:rsidRPr="009A4E91" w:rsidRDefault="00D265BC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Ôn</w:t>
            </w:r>
            <w:r w:rsidR="00AB3AFE">
              <w:rPr>
                <w:sz w:val="26"/>
                <w:szCs w:val="26"/>
              </w:rPr>
              <w:t xml:space="preserve"> </w:t>
            </w:r>
            <w:r w:rsidR="006B2B3E" w:rsidRPr="009A4E91">
              <w:rPr>
                <w:sz w:val="26"/>
                <w:szCs w:val="26"/>
              </w:rPr>
              <w:t>tập</w:t>
            </w:r>
          </w:p>
        </w:tc>
        <w:tc>
          <w:tcPr>
            <w:tcW w:w="773" w:type="dxa"/>
          </w:tcPr>
          <w:p w:rsidR="00FA259F" w:rsidRPr="009A4E91" w:rsidRDefault="00FA259F" w:rsidP="0016482C">
            <w:pPr>
              <w:jc w:val="center"/>
              <w:rPr>
                <w:sz w:val="26"/>
                <w:szCs w:val="26"/>
              </w:rPr>
            </w:pPr>
          </w:p>
        </w:tc>
      </w:tr>
      <w:tr w:rsidR="006B2B3E" w:rsidRPr="009A4E91" w:rsidTr="00AB3AFE">
        <w:tc>
          <w:tcPr>
            <w:tcW w:w="563" w:type="dxa"/>
          </w:tcPr>
          <w:p w:rsidR="006B2B3E" w:rsidRPr="009A4E91" w:rsidRDefault="006B2B3E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lastRenderedPageBreak/>
              <w:t>17</w:t>
            </w:r>
          </w:p>
        </w:tc>
        <w:tc>
          <w:tcPr>
            <w:tcW w:w="1348" w:type="dxa"/>
          </w:tcPr>
          <w:p w:rsidR="006B2B3E" w:rsidRPr="009A4E91" w:rsidRDefault="00D44FBA" w:rsidP="00D44FBA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01/05 - 21/05</w:t>
            </w:r>
          </w:p>
        </w:tc>
        <w:tc>
          <w:tcPr>
            <w:tcW w:w="664" w:type="dxa"/>
          </w:tcPr>
          <w:p w:rsidR="006B2B3E" w:rsidRPr="009A4E91" w:rsidRDefault="006B2B3E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>18</w:t>
            </w:r>
          </w:p>
        </w:tc>
        <w:tc>
          <w:tcPr>
            <w:tcW w:w="5897" w:type="dxa"/>
          </w:tcPr>
          <w:p w:rsidR="006B2B3E" w:rsidRPr="009A4E91" w:rsidRDefault="004F6BDA" w:rsidP="0016482C">
            <w:pPr>
              <w:jc w:val="center"/>
              <w:rPr>
                <w:sz w:val="26"/>
                <w:szCs w:val="26"/>
              </w:rPr>
            </w:pPr>
            <w:r w:rsidRPr="009A4E91">
              <w:rPr>
                <w:sz w:val="26"/>
                <w:szCs w:val="26"/>
              </w:rPr>
              <w:t xml:space="preserve">Ôn + </w:t>
            </w:r>
            <w:r w:rsidR="00C43D4C" w:rsidRPr="009A4E91">
              <w:rPr>
                <w:sz w:val="26"/>
                <w:szCs w:val="26"/>
              </w:rPr>
              <w:t>Thi HK II</w:t>
            </w:r>
          </w:p>
        </w:tc>
        <w:tc>
          <w:tcPr>
            <w:tcW w:w="773" w:type="dxa"/>
          </w:tcPr>
          <w:p w:rsidR="006B2B3E" w:rsidRPr="009A4E91" w:rsidRDefault="006B2B3E" w:rsidP="0016482C">
            <w:pPr>
              <w:jc w:val="center"/>
              <w:rPr>
                <w:sz w:val="26"/>
                <w:szCs w:val="26"/>
              </w:rPr>
            </w:pPr>
          </w:p>
        </w:tc>
      </w:tr>
    </w:tbl>
    <w:p w:rsidR="0016482C" w:rsidRPr="009A4E91" w:rsidRDefault="0016482C" w:rsidP="0016482C">
      <w:pPr>
        <w:rPr>
          <w:sz w:val="26"/>
          <w:szCs w:val="26"/>
        </w:rPr>
      </w:pPr>
    </w:p>
    <w:p w:rsidR="002E212D" w:rsidRPr="009A4E91" w:rsidRDefault="00EE7A72" w:rsidP="00AB3AFE">
      <w:pPr>
        <w:ind w:left="720"/>
        <w:rPr>
          <w:sz w:val="26"/>
          <w:szCs w:val="26"/>
        </w:rPr>
      </w:pPr>
      <w:r w:rsidRPr="009A4E91">
        <w:rPr>
          <w:sz w:val="26"/>
          <w:szCs w:val="26"/>
        </w:rPr>
        <w:t>Duyệt</w:t>
      </w:r>
      <w:r w:rsidR="00AB3AFE">
        <w:rPr>
          <w:sz w:val="26"/>
          <w:szCs w:val="26"/>
        </w:rPr>
        <w:t xml:space="preserve"> của Ban GiámHiệu</w:t>
      </w:r>
      <w:r w:rsidR="00AB3AFE">
        <w:rPr>
          <w:sz w:val="26"/>
          <w:szCs w:val="26"/>
        </w:rPr>
        <w:tab/>
      </w:r>
      <w:r w:rsidR="00AB3AFE">
        <w:rPr>
          <w:sz w:val="26"/>
          <w:szCs w:val="26"/>
        </w:rPr>
        <w:tab/>
      </w:r>
      <w:r w:rsidR="00AB3AFE">
        <w:rPr>
          <w:sz w:val="26"/>
          <w:szCs w:val="26"/>
        </w:rPr>
        <w:tab/>
        <w:t xml:space="preserve">             </w:t>
      </w:r>
      <w:r w:rsidR="00F53ECB">
        <w:rPr>
          <w:sz w:val="26"/>
          <w:szCs w:val="26"/>
        </w:rPr>
        <w:t xml:space="preserve">  </w:t>
      </w:r>
      <w:r w:rsidR="00AB3AFE">
        <w:rPr>
          <w:sz w:val="26"/>
          <w:szCs w:val="26"/>
        </w:rPr>
        <w:t xml:space="preserve"> </w:t>
      </w:r>
      <w:bookmarkStart w:id="0" w:name="_GoBack"/>
      <w:bookmarkEnd w:id="0"/>
      <w:r w:rsidR="00AB3AFE">
        <w:rPr>
          <w:sz w:val="26"/>
          <w:szCs w:val="26"/>
        </w:rPr>
        <w:t>Phó tổ trưởng</w:t>
      </w:r>
    </w:p>
    <w:p w:rsidR="00EE7A72" w:rsidRPr="009A4E91" w:rsidRDefault="00EE7A72">
      <w:pPr>
        <w:rPr>
          <w:sz w:val="26"/>
          <w:szCs w:val="26"/>
        </w:rPr>
      </w:pPr>
    </w:p>
    <w:p w:rsidR="00EE7A72" w:rsidRPr="009A4E91" w:rsidRDefault="00EE7A72">
      <w:pPr>
        <w:rPr>
          <w:sz w:val="26"/>
          <w:szCs w:val="26"/>
        </w:rPr>
      </w:pPr>
    </w:p>
    <w:p w:rsidR="002E200B" w:rsidRPr="009A4E91" w:rsidRDefault="002E200B">
      <w:pPr>
        <w:rPr>
          <w:sz w:val="26"/>
          <w:szCs w:val="26"/>
        </w:rPr>
      </w:pPr>
    </w:p>
    <w:p w:rsidR="002E200B" w:rsidRPr="009A4E91" w:rsidRDefault="002E200B">
      <w:pPr>
        <w:rPr>
          <w:sz w:val="26"/>
          <w:szCs w:val="26"/>
        </w:rPr>
      </w:pPr>
    </w:p>
    <w:p w:rsidR="002E200B" w:rsidRPr="009A4E91" w:rsidRDefault="002E200B">
      <w:pPr>
        <w:rPr>
          <w:sz w:val="26"/>
          <w:szCs w:val="26"/>
        </w:rPr>
      </w:pPr>
    </w:p>
    <w:p w:rsidR="00370A41" w:rsidRPr="009A4E91" w:rsidRDefault="007A3493" w:rsidP="00AB3AFE">
      <w:pPr>
        <w:ind w:left="5040" w:firstLine="720"/>
        <w:rPr>
          <w:b/>
          <w:sz w:val="26"/>
          <w:szCs w:val="26"/>
        </w:rPr>
      </w:pPr>
      <w:r w:rsidRPr="009A4E91">
        <w:rPr>
          <w:b/>
          <w:sz w:val="26"/>
          <w:szCs w:val="26"/>
        </w:rPr>
        <w:t>Nguyễn</w:t>
      </w:r>
      <w:r w:rsidR="00AB3AFE">
        <w:rPr>
          <w:b/>
          <w:sz w:val="26"/>
          <w:szCs w:val="26"/>
        </w:rPr>
        <w:t xml:space="preserve"> </w:t>
      </w:r>
      <w:r w:rsidRPr="009A4E91">
        <w:rPr>
          <w:b/>
          <w:sz w:val="26"/>
          <w:szCs w:val="26"/>
        </w:rPr>
        <w:t>Thụy</w:t>
      </w:r>
      <w:r w:rsidR="00AB3AFE">
        <w:rPr>
          <w:b/>
          <w:sz w:val="26"/>
          <w:szCs w:val="26"/>
        </w:rPr>
        <w:t xml:space="preserve"> </w:t>
      </w:r>
      <w:r w:rsidRPr="009A4E91">
        <w:rPr>
          <w:b/>
          <w:sz w:val="26"/>
          <w:szCs w:val="26"/>
        </w:rPr>
        <w:t>Hải</w:t>
      </w:r>
      <w:r w:rsidR="00AB3AFE">
        <w:rPr>
          <w:b/>
          <w:sz w:val="26"/>
          <w:szCs w:val="26"/>
        </w:rPr>
        <w:t xml:space="preserve"> </w:t>
      </w:r>
      <w:r w:rsidRPr="009A4E91">
        <w:rPr>
          <w:b/>
          <w:sz w:val="26"/>
          <w:szCs w:val="26"/>
        </w:rPr>
        <w:t>Yến</w:t>
      </w:r>
    </w:p>
    <w:p w:rsidR="004749A4" w:rsidRPr="009A4E91" w:rsidRDefault="004749A4" w:rsidP="00370A41">
      <w:pPr>
        <w:rPr>
          <w:b/>
          <w:sz w:val="26"/>
          <w:szCs w:val="26"/>
        </w:rPr>
      </w:pPr>
    </w:p>
    <w:p w:rsidR="004749A4" w:rsidRPr="009A4E91" w:rsidRDefault="004749A4" w:rsidP="00370A41">
      <w:pPr>
        <w:rPr>
          <w:b/>
          <w:sz w:val="26"/>
          <w:szCs w:val="26"/>
        </w:rPr>
      </w:pPr>
    </w:p>
    <w:p w:rsidR="008E691C" w:rsidRPr="009A4E91" w:rsidRDefault="008E691C">
      <w:pPr>
        <w:rPr>
          <w:b/>
          <w:sz w:val="26"/>
          <w:szCs w:val="26"/>
        </w:rPr>
      </w:pPr>
    </w:p>
    <w:p w:rsidR="008E691C" w:rsidRPr="009A4E91" w:rsidRDefault="008E691C">
      <w:pPr>
        <w:rPr>
          <w:b/>
          <w:sz w:val="26"/>
          <w:szCs w:val="26"/>
        </w:rPr>
      </w:pPr>
    </w:p>
    <w:p w:rsidR="005A1AC0" w:rsidRPr="009A4E91" w:rsidRDefault="005A1AC0">
      <w:pPr>
        <w:rPr>
          <w:sz w:val="26"/>
          <w:szCs w:val="26"/>
        </w:rPr>
      </w:pPr>
    </w:p>
    <w:p w:rsidR="005A1AC0" w:rsidRPr="009A4E91" w:rsidRDefault="005A1AC0">
      <w:pPr>
        <w:rPr>
          <w:sz w:val="26"/>
          <w:szCs w:val="26"/>
        </w:rPr>
      </w:pPr>
    </w:p>
    <w:p w:rsidR="002E200B" w:rsidRPr="009A4E91" w:rsidRDefault="002E200B">
      <w:pPr>
        <w:rPr>
          <w:sz w:val="26"/>
          <w:szCs w:val="26"/>
        </w:rPr>
      </w:pPr>
    </w:p>
    <w:p w:rsidR="002E200B" w:rsidRPr="009A4E91" w:rsidRDefault="002E200B">
      <w:pPr>
        <w:rPr>
          <w:sz w:val="26"/>
          <w:szCs w:val="26"/>
        </w:rPr>
      </w:pPr>
    </w:p>
    <w:p w:rsidR="002E200B" w:rsidRPr="009A4E91" w:rsidRDefault="002E200B">
      <w:pPr>
        <w:rPr>
          <w:sz w:val="26"/>
          <w:szCs w:val="26"/>
        </w:rPr>
      </w:pPr>
    </w:p>
    <w:p w:rsidR="002E200B" w:rsidRPr="009A4E91" w:rsidRDefault="002E200B">
      <w:pPr>
        <w:rPr>
          <w:sz w:val="26"/>
          <w:szCs w:val="26"/>
        </w:rPr>
      </w:pPr>
    </w:p>
    <w:p w:rsidR="005A1AC0" w:rsidRPr="009A4E91" w:rsidRDefault="005A1AC0">
      <w:pPr>
        <w:rPr>
          <w:sz w:val="26"/>
          <w:szCs w:val="26"/>
        </w:rPr>
      </w:pPr>
    </w:p>
    <w:p w:rsidR="005A1AC0" w:rsidRPr="009A4E91" w:rsidRDefault="005A1AC0" w:rsidP="005A1AC0">
      <w:pPr>
        <w:rPr>
          <w:sz w:val="26"/>
          <w:szCs w:val="26"/>
        </w:rPr>
      </w:pPr>
    </w:p>
    <w:p w:rsidR="005A1AC0" w:rsidRPr="009A4E91" w:rsidRDefault="005A1AC0" w:rsidP="005A1AC0">
      <w:pPr>
        <w:rPr>
          <w:sz w:val="26"/>
          <w:szCs w:val="26"/>
        </w:rPr>
      </w:pPr>
    </w:p>
    <w:p w:rsidR="005A1AC0" w:rsidRPr="009A4E91" w:rsidRDefault="005A1AC0">
      <w:pPr>
        <w:rPr>
          <w:sz w:val="26"/>
          <w:szCs w:val="26"/>
        </w:rPr>
      </w:pPr>
    </w:p>
    <w:sectPr w:rsidR="005A1AC0" w:rsidRPr="009A4E91" w:rsidSect="00370A41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16482C"/>
    <w:rsid w:val="00034C66"/>
    <w:rsid w:val="00044727"/>
    <w:rsid w:val="000C424A"/>
    <w:rsid w:val="000D4885"/>
    <w:rsid w:val="000D685D"/>
    <w:rsid w:val="001310EC"/>
    <w:rsid w:val="0016482C"/>
    <w:rsid w:val="00167B51"/>
    <w:rsid w:val="00180536"/>
    <w:rsid w:val="001B3EAF"/>
    <w:rsid w:val="001B6417"/>
    <w:rsid w:val="001C625C"/>
    <w:rsid w:val="0021410C"/>
    <w:rsid w:val="00227B1A"/>
    <w:rsid w:val="00230E35"/>
    <w:rsid w:val="00272932"/>
    <w:rsid w:val="00277473"/>
    <w:rsid w:val="002D6090"/>
    <w:rsid w:val="002E200B"/>
    <w:rsid w:val="002E212D"/>
    <w:rsid w:val="00320E72"/>
    <w:rsid w:val="003566A9"/>
    <w:rsid w:val="0036266A"/>
    <w:rsid w:val="00362EA9"/>
    <w:rsid w:val="00370A41"/>
    <w:rsid w:val="003723A0"/>
    <w:rsid w:val="00376CDA"/>
    <w:rsid w:val="003B3562"/>
    <w:rsid w:val="003F63BE"/>
    <w:rsid w:val="00422443"/>
    <w:rsid w:val="004273AB"/>
    <w:rsid w:val="00442298"/>
    <w:rsid w:val="00446F6F"/>
    <w:rsid w:val="004539EF"/>
    <w:rsid w:val="004749A4"/>
    <w:rsid w:val="004A35CA"/>
    <w:rsid w:val="004B56DE"/>
    <w:rsid w:val="004B5C01"/>
    <w:rsid w:val="004B7ED0"/>
    <w:rsid w:val="004C6F96"/>
    <w:rsid w:val="004E0E23"/>
    <w:rsid w:val="004F6BDA"/>
    <w:rsid w:val="00504996"/>
    <w:rsid w:val="00590166"/>
    <w:rsid w:val="005A1AC0"/>
    <w:rsid w:val="005D35DD"/>
    <w:rsid w:val="00644AA6"/>
    <w:rsid w:val="006B23E0"/>
    <w:rsid w:val="006B2B3E"/>
    <w:rsid w:val="006D2BBB"/>
    <w:rsid w:val="006E04C9"/>
    <w:rsid w:val="00721EC5"/>
    <w:rsid w:val="00775CA2"/>
    <w:rsid w:val="007A3493"/>
    <w:rsid w:val="007B0650"/>
    <w:rsid w:val="007C4C51"/>
    <w:rsid w:val="007D0E68"/>
    <w:rsid w:val="007D719B"/>
    <w:rsid w:val="0080522F"/>
    <w:rsid w:val="00817B01"/>
    <w:rsid w:val="00847190"/>
    <w:rsid w:val="00882DCB"/>
    <w:rsid w:val="008D527C"/>
    <w:rsid w:val="008E691C"/>
    <w:rsid w:val="00921992"/>
    <w:rsid w:val="00974A67"/>
    <w:rsid w:val="00980575"/>
    <w:rsid w:val="00987D1A"/>
    <w:rsid w:val="009948FE"/>
    <w:rsid w:val="009A4E91"/>
    <w:rsid w:val="009B03CF"/>
    <w:rsid w:val="009C7A41"/>
    <w:rsid w:val="00A4090E"/>
    <w:rsid w:val="00A74CAE"/>
    <w:rsid w:val="00A92AAE"/>
    <w:rsid w:val="00A97FBA"/>
    <w:rsid w:val="00AA1FBC"/>
    <w:rsid w:val="00AA338D"/>
    <w:rsid w:val="00AA5CF0"/>
    <w:rsid w:val="00AB3AFE"/>
    <w:rsid w:val="00AC4614"/>
    <w:rsid w:val="00B12003"/>
    <w:rsid w:val="00B203D5"/>
    <w:rsid w:val="00B76F33"/>
    <w:rsid w:val="00B81140"/>
    <w:rsid w:val="00BB20E4"/>
    <w:rsid w:val="00BB3F6A"/>
    <w:rsid w:val="00BC0341"/>
    <w:rsid w:val="00BD543A"/>
    <w:rsid w:val="00BD66F6"/>
    <w:rsid w:val="00BD74E8"/>
    <w:rsid w:val="00BE1E93"/>
    <w:rsid w:val="00BF3953"/>
    <w:rsid w:val="00C11C35"/>
    <w:rsid w:val="00C30B8E"/>
    <w:rsid w:val="00C43D4C"/>
    <w:rsid w:val="00C446FD"/>
    <w:rsid w:val="00C567AD"/>
    <w:rsid w:val="00C734E2"/>
    <w:rsid w:val="00C8363F"/>
    <w:rsid w:val="00CA50CB"/>
    <w:rsid w:val="00CA69AC"/>
    <w:rsid w:val="00CB1B4A"/>
    <w:rsid w:val="00CF1A86"/>
    <w:rsid w:val="00D265BC"/>
    <w:rsid w:val="00D44FBA"/>
    <w:rsid w:val="00D62589"/>
    <w:rsid w:val="00D773FC"/>
    <w:rsid w:val="00D81D12"/>
    <w:rsid w:val="00D872E6"/>
    <w:rsid w:val="00D8766E"/>
    <w:rsid w:val="00D936FF"/>
    <w:rsid w:val="00DC32E2"/>
    <w:rsid w:val="00E14ADD"/>
    <w:rsid w:val="00E24C95"/>
    <w:rsid w:val="00E42329"/>
    <w:rsid w:val="00EC3F1F"/>
    <w:rsid w:val="00ED1E20"/>
    <w:rsid w:val="00EE7A72"/>
    <w:rsid w:val="00EF6411"/>
    <w:rsid w:val="00F10784"/>
    <w:rsid w:val="00F153AD"/>
    <w:rsid w:val="00F21D3C"/>
    <w:rsid w:val="00F53ECB"/>
    <w:rsid w:val="00F83442"/>
    <w:rsid w:val="00FA259F"/>
    <w:rsid w:val="00FA4A70"/>
    <w:rsid w:val="00FF25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2B3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48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6B2B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6B2B3E"/>
    <w:rPr>
      <w:i/>
      <w:iCs/>
      <w:color w:val="808080" w:themeColor="text1" w:themeTint="7F"/>
    </w:rPr>
  </w:style>
  <w:style w:type="paragraph" w:styleId="NoSpacing">
    <w:name w:val="No Spacing"/>
    <w:uiPriority w:val="1"/>
    <w:qFormat/>
    <w:rsid w:val="001C6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9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3ADED-44C7-47A9-B233-85CFAFFB1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ACER</cp:lastModifiedBy>
  <cp:revision>11</cp:revision>
  <dcterms:created xsi:type="dcterms:W3CDTF">2016-01-14T02:08:00Z</dcterms:created>
  <dcterms:modified xsi:type="dcterms:W3CDTF">2017-01-19T15:50:00Z</dcterms:modified>
</cp:coreProperties>
</file>